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816A" w14:textId="5AE18670" w:rsidR="001F769F" w:rsidRDefault="0039028E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54B5E9" wp14:editId="0F064B2B">
                <wp:simplePos x="0" y="0"/>
                <wp:positionH relativeFrom="column">
                  <wp:posOffset>9525</wp:posOffset>
                </wp:positionH>
                <wp:positionV relativeFrom="paragraph">
                  <wp:posOffset>-180975</wp:posOffset>
                </wp:positionV>
                <wp:extent cx="2552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4D3991E" w14:textId="77777777" w:rsidR="0039028E" w:rsidRDefault="0039028E" w:rsidP="0039028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4B5E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75pt;margin-top:-14.25pt;width:201pt;height:4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" fillcolor="#d9e2f3 [660]" strokecolor="#1f4d78 [1608]" strokeweight="2.25pt">
                <v:textbox>
                  <w:txbxContent>
                    <w:p w14:paraId="14D3991E" w14:textId="77777777" w:rsidR="0039028E" w:rsidRDefault="0039028E" w:rsidP="0039028E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A86B8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415DAD" wp14:editId="7CBBA35A">
                <wp:simplePos x="0" y="0"/>
                <wp:positionH relativeFrom="column">
                  <wp:posOffset>4994275</wp:posOffset>
                </wp:positionH>
                <wp:positionV relativeFrom="paragraph">
                  <wp:posOffset>4212590</wp:posOffset>
                </wp:positionV>
                <wp:extent cx="348386" cy="135928"/>
                <wp:effectExtent l="19050" t="76200" r="0" b="9271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7173">
                          <a:off x="0" y="0"/>
                          <a:ext cx="348386" cy="1359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3A54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393.25pt;margin-top:331.7pt;width:27.45pt;height:10.7pt;rotation:-234053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" adj="17386" fillcolor="#4472c4 [3204]" strokecolor="#1f3763 [1604]" strokeweight="1pt"/>
            </w:pict>
          </mc:Fallback>
        </mc:AlternateContent>
      </w:r>
      <w:r w:rsidR="00A86B8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D4BB28" wp14:editId="1FB19512">
                <wp:simplePos x="0" y="0"/>
                <wp:positionH relativeFrom="column">
                  <wp:posOffset>5676900</wp:posOffset>
                </wp:positionH>
                <wp:positionV relativeFrom="paragraph">
                  <wp:posOffset>3228975</wp:posOffset>
                </wp:positionV>
                <wp:extent cx="1790700" cy="4953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1AF10" w14:textId="464EC19B" w:rsidR="000E4CBC" w:rsidRDefault="000E4CBC" w:rsidP="000E4C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</w:pPr>
                            <w:r w:rsidRPr="00A86B8D">
                              <w:rPr>
                                <w:b/>
                                <w:bCs/>
                              </w:rPr>
                              <w:t>Net cash flow</w:t>
                            </w:r>
                            <w:r>
                              <w:t xml:space="preserve"> = inflows - outflows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4BB28" id="Text Box 12" o:spid="_x0000_s1027" type="#_x0000_t202" style="position:absolute;margin-left:447pt;margin-top:254.25pt;width:141pt;height:39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" fillcolor="#d9e2f3 [660]" strokeweight=".5pt">
                <v:textbox>
                  <w:txbxContent>
                    <w:p w14:paraId="4801AF10" w14:textId="464EC19B" w:rsidR="000E4CBC" w:rsidRDefault="000E4CBC" w:rsidP="000E4C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</w:pPr>
                      <w:r w:rsidRPr="00A86B8D">
                        <w:rPr>
                          <w:b/>
                          <w:bCs/>
                        </w:rPr>
                        <w:t>Net cash flow</w:t>
                      </w:r>
                      <w:r>
                        <w:t xml:space="preserve"> = inflows - outflows </w:t>
                      </w:r>
                    </w:p>
                  </w:txbxContent>
                </v:textbox>
              </v:shape>
            </w:pict>
          </mc:Fallback>
        </mc:AlternateContent>
      </w:r>
      <w:r w:rsidR="00A86B8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964226" wp14:editId="7E53588C">
                <wp:simplePos x="0" y="0"/>
                <wp:positionH relativeFrom="column">
                  <wp:posOffset>5676900</wp:posOffset>
                </wp:positionH>
                <wp:positionV relativeFrom="paragraph">
                  <wp:posOffset>4324351</wp:posOffset>
                </wp:positionV>
                <wp:extent cx="1800225" cy="4953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6FAB4" w14:textId="38859B13" w:rsidR="00A86B8D" w:rsidRDefault="00A86B8D" w:rsidP="00A86B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Opening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Balance </w:t>
                            </w:r>
                            <w:r>
                              <w:t xml:space="preserve"> =</w:t>
                            </w:r>
                            <w:proofErr w:type="gramEnd"/>
                            <w:r>
                              <w:t xml:space="preserve"> last month’s closing 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4226" id="Text Box 14" o:spid="_x0000_s1028" type="#_x0000_t202" style="position:absolute;margin-left:447pt;margin-top:340.5pt;width:141.75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" fillcolor="#d9e2f3 [660]" strokeweight=".5pt">
                <v:textbox>
                  <w:txbxContent>
                    <w:p w14:paraId="68C6FAB4" w14:textId="38859B13" w:rsidR="00A86B8D" w:rsidRDefault="00A86B8D" w:rsidP="00A86B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</w:pPr>
                      <w:r>
                        <w:rPr>
                          <w:b/>
                          <w:bCs/>
                        </w:rPr>
                        <w:t xml:space="preserve">Opening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Balance </w:t>
                      </w:r>
                      <w:r>
                        <w:t xml:space="preserve"> =</w:t>
                      </w:r>
                      <w:proofErr w:type="gramEnd"/>
                      <w:r>
                        <w:t xml:space="preserve"> last month’s closing balance</w:t>
                      </w:r>
                    </w:p>
                  </w:txbxContent>
                </v:textbox>
              </v:shape>
            </w:pict>
          </mc:Fallback>
        </mc:AlternateContent>
      </w:r>
      <w:r w:rsidR="00A86B8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B8D20A" wp14:editId="227FC3B3">
                <wp:simplePos x="0" y="0"/>
                <wp:positionH relativeFrom="column">
                  <wp:posOffset>5676900</wp:posOffset>
                </wp:positionH>
                <wp:positionV relativeFrom="paragraph">
                  <wp:posOffset>3781426</wp:posOffset>
                </wp:positionV>
                <wp:extent cx="1809750" cy="495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EB40B" w14:textId="2932D763" w:rsidR="000E4CBC" w:rsidRDefault="00A86B8D" w:rsidP="000E4C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Closing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Balance </w:t>
                            </w:r>
                            <w:r w:rsidR="000E4CBC">
                              <w:t xml:space="preserve"> =</w:t>
                            </w:r>
                            <w:proofErr w:type="gramEnd"/>
                            <w:r w:rsidR="000E4CBC">
                              <w:t xml:space="preserve"> </w:t>
                            </w:r>
                            <w:r>
                              <w:t xml:space="preserve">Opening </w:t>
                            </w:r>
                            <w:r w:rsidR="000E4CBC">
                              <w:t xml:space="preserve"> </w:t>
                            </w:r>
                            <w:r>
                              <w:t>+ Net Cash 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D20A" id="Text Box 13" o:spid="_x0000_s1029" type="#_x0000_t202" style="position:absolute;margin-left:447pt;margin-top:297.75pt;width:142.5pt;height:3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" fillcolor="#d9e2f3 [660]" strokeweight=".5pt">
                <v:textbox>
                  <w:txbxContent>
                    <w:p w14:paraId="017EB40B" w14:textId="2932D763" w:rsidR="000E4CBC" w:rsidRDefault="00A86B8D" w:rsidP="000E4C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</w:pPr>
                      <w:r>
                        <w:rPr>
                          <w:b/>
                          <w:bCs/>
                        </w:rPr>
                        <w:t xml:space="preserve">Closing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Balance </w:t>
                      </w:r>
                      <w:r w:rsidR="000E4CBC">
                        <w:t xml:space="preserve"> =</w:t>
                      </w:r>
                      <w:proofErr w:type="gramEnd"/>
                      <w:r w:rsidR="000E4CBC">
                        <w:t xml:space="preserve"> </w:t>
                      </w:r>
                      <w:r>
                        <w:t xml:space="preserve">Opening </w:t>
                      </w:r>
                      <w:r w:rsidR="000E4CBC">
                        <w:t xml:space="preserve"> </w:t>
                      </w:r>
                      <w:r>
                        <w:t>+ Net Cash flow</w:t>
                      </w:r>
                    </w:p>
                  </w:txbxContent>
                </v:textbox>
              </v:shape>
            </w:pict>
          </mc:Fallback>
        </mc:AlternateContent>
      </w:r>
      <w:r w:rsidR="00227383" w:rsidRPr="006F0308">
        <w:rPr>
          <w:noProof/>
        </w:rPr>
        <w:drawing>
          <wp:anchor distT="0" distB="0" distL="114300" distR="114300" simplePos="0" relativeHeight="251655680" behindDoc="0" locked="0" layoutInCell="1" allowOverlap="1" wp14:anchorId="7A67A43F" wp14:editId="7022FB85">
            <wp:simplePos x="0" y="0"/>
            <wp:positionH relativeFrom="column">
              <wp:posOffset>9391650</wp:posOffset>
            </wp:positionH>
            <wp:positionV relativeFrom="paragraph">
              <wp:posOffset>3028315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3F" w:rsidRPr="001E323F">
        <w:rPr>
          <w:noProof/>
        </w:rPr>
        <w:drawing>
          <wp:anchor distT="0" distB="0" distL="114300" distR="114300" simplePos="0" relativeHeight="251657728" behindDoc="0" locked="0" layoutInCell="1" allowOverlap="1" wp14:anchorId="4AFB79E5" wp14:editId="6F85B829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661824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3C3044EC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026F7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E25E71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15499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5E71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Cash flow forecasting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30" style="position:absolute;margin-left:205.5pt;margin-top:-9.75pt;width:579.75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" fillcolor="#4472c4 [3204]" strokecolor="#1f3763 [1604]" strokeweight="1pt">
                <v:textbox>
                  <w:txbxContent>
                    <w:p w14:paraId="2BF4EEE3" w14:textId="3C3044EC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026F7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E25E71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15499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25E71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Cash flow forecasting 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Pr="00227383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01D0E4CE" w14:textId="369CA530" w:rsidR="00FA5C0B" w:rsidRPr="0032380A" w:rsidRDefault="0032380A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Cash – </w:t>
                            </w:r>
                            <w:r w:rsidRPr="0032380A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money a business holds in notes and coins and in its bank accounts</w:t>
                            </w:r>
                          </w:p>
                          <w:p w14:paraId="7FDABF3D" w14:textId="0EB1C3DA" w:rsidR="0032380A" w:rsidRPr="0032380A" w:rsidRDefault="0032380A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Cashflow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movement of money in and out of a bank account</w:t>
                            </w:r>
                          </w:p>
                          <w:p w14:paraId="0C1B7243" w14:textId="20298CE0" w:rsidR="0032380A" w:rsidRPr="0032380A" w:rsidRDefault="0032380A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Insolvency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when a business lacks the cash to pay its debts</w:t>
                            </w:r>
                          </w:p>
                          <w:p w14:paraId="0358B3F9" w14:textId="582E725A" w:rsidR="0032380A" w:rsidRPr="0032380A" w:rsidRDefault="0032380A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Overdraft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the amount of an agreed overdraft facility that a business uses; when a business has a negative bank balance </w:t>
                            </w:r>
                          </w:p>
                          <w:p w14:paraId="2F80158B" w14:textId="7DE16B54" w:rsidR="0032380A" w:rsidRPr="0032380A" w:rsidRDefault="0032380A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Overdraft facility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maximum amount that a business is allowed to into negative balance on its bank account</w:t>
                            </w:r>
                          </w:p>
                          <w:p w14:paraId="6D7D04C2" w14:textId="74C5968A" w:rsidR="0032380A" w:rsidRPr="000E4CBC" w:rsidRDefault="0032380A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Cash inflows – </w:t>
                            </w:r>
                            <w:r w:rsidR="000E4CB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money entering the bank account, e.g. from sales</w:t>
                            </w:r>
                          </w:p>
                          <w:p w14:paraId="2F2C47A2" w14:textId="5A769DB5" w:rsidR="0032380A" w:rsidRPr="000E4CBC" w:rsidRDefault="0032380A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Cash outflows </w:t>
                            </w:r>
                            <w:r w:rsidR="000E4CB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E4CB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money leaving the bank account, e.g. bills for supplies</w:t>
                            </w:r>
                          </w:p>
                          <w:p w14:paraId="7F930B5A" w14:textId="7939A569" w:rsidR="0032380A" w:rsidRPr="000E4CBC" w:rsidRDefault="0032380A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Net cash flow – </w:t>
                            </w:r>
                            <w:r w:rsidR="000E4CB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inflows minus outflows</w:t>
                            </w:r>
                          </w:p>
                          <w:p w14:paraId="2B84BA78" w14:textId="6A34E975" w:rsidR="0032380A" w:rsidRPr="000E4CBC" w:rsidRDefault="0032380A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Opening balance – </w:t>
                            </w:r>
                            <w:r w:rsidR="000E4CB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amount of money at the start of the month</w:t>
                            </w:r>
                          </w:p>
                          <w:p w14:paraId="6C7438FB" w14:textId="5373FC5B" w:rsidR="0032380A" w:rsidRPr="000E4CBC" w:rsidRDefault="0032380A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Closing balance </w:t>
                            </w:r>
                            <w:r w:rsidR="000E4CB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E4CBC" w:rsidRPr="000E4CB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amount of money at the end of the month; Opening balance ADD net cash flow</w:t>
                            </w:r>
                          </w:p>
                          <w:p w14:paraId="535D5BE1" w14:textId="77777777" w:rsidR="00E25E71" w:rsidRPr="00FA5C0B" w:rsidRDefault="00E25E71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1" style="position:absolute;margin-left:.75pt;margin-top:42.75pt;width:200.25pt;height:48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rvsg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" fillcolor="#deeaf6 [664]" strokecolor="#1f4d78 [1608]" strokeweight="2.25pt">
                <v:textbox>
                  <w:txbxContent>
                    <w:p w14:paraId="25795B03" w14:textId="63FA4790" w:rsidR="00D2744E" w:rsidRPr="00227383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01D0E4CE" w14:textId="369CA530" w:rsidR="00FA5C0B" w:rsidRPr="0032380A" w:rsidRDefault="0032380A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Cash – </w:t>
                      </w:r>
                      <w:r w:rsidRPr="0032380A">
                        <w:rPr>
                          <w:rFonts w:ascii="Tahoma" w:hAnsi="Tahoma" w:cs="Tahoma"/>
                          <w:color w:val="000000" w:themeColor="text1"/>
                        </w:rPr>
                        <w:t>the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money a business holds in notes and coins and in its bank accounts</w:t>
                      </w:r>
                    </w:p>
                    <w:p w14:paraId="7FDABF3D" w14:textId="0EB1C3DA" w:rsidR="0032380A" w:rsidRPr="0032380A" w:rsidRDefault="0032380A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Cashflow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 movement of money in and out of a bank account</w:t>
                      </w:r>
                    </w:p>
                    <w:p w14:paraId="0C1B7243" w14:textId="20298CE0" w:rsidR="0032380A" w:rsidRPr="0032380A" w:rsidRDefault="0032380A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Insolvency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when a business lacks the cash to pay its debts</w:t>
                      </w:r>
                    </w:p>
                    <w:p w14:paraId="0358B3F9" w14:textId="582E725A" w:rsidR="0032380A" w:rsidRPr="0032380A" w:rsidRDefault="0032380A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Overdraft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the amount of an agreed overdraft facility that a business uses; when a business has a negative bank balance </w:t>
                      </w:r>
                    </w:p>
                    <w:p w14:paraId="2F80158B" w14:textId="7DE16B54" w:rsidR="0032380A" w:rsidRPr="0032380A" w:rsidRDefault="0032380A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Overdraft facility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 maximum amount that a business is allowed to into negative balance on its bank account</w:t>
                      </w:r>
                    </w:p>
                    <w:p w14:paraId="6D7D04C2" w14:textId="74C5968A" w:rsidR="0032380A" w:rsidRPr="000E4CBC" w:rsidRDefault="0032380A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Cash inflows – </w:t>
                      </w:r>
                      <w:r w:rsidR="000E4CBC">
                        <w:rPr>
                          <w:rFonts w:ascii="Tahoma" w:hAnsi="Tahoma" w:cs="Tahoma"/>
                          <w:color w:val="000000" w:themeColor="text1"/>
                        </w:rPr>
                        <w:t>money entering the bank account, e.g. from sales</w:t>
                      </w:r>
                    </w:p>
                    <w:p w14:paraId="2F2C47A2" w14:textId="5A769DB5" w:rsidR="0032380A" w:rsidRPr="000E4CBC" w:rsidRDefault="0032380A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Cash outflows </w:t>
                      </w:r>
                      <w:r w:rsidR="000E4CB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E4CBC">
                        <w:rPr>
                          <w:rFonts w:ascii="Tahoma" w:hAnsi="Tahoma" w:cs="Tahoma"/>
                          <w:color w:val="000000" w:themeColor="text1"/>
                        </w:rPr>
                        <w:t>money leaving the bank account, e.g. bills for supplies</w:t>
                      </w:r>
                    </w:p>
                    <w:p w14:paraId="7F930B5A" w14:textId="7939A569" w:rsidR="0032380A" w:rsidRPr="000E4CBC" w:rsidRDefault="0032380A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Net cash flow – </w:t>
                      </w:r>
                      <w:r w:rsidR="000E4CBC">
                        <w:rPr>
                          <w:rFonts w:ascii="Tahoma" w:hAnsi="Tahoma" w:cs="Tahoma"/>
                          <w:color w:val="000000" w:themeColor="text1"/>
                        </w:rPr>
                        <w:t>inflows minus outflows</w:t>
                      </w:r>
                    </w:p>
                    <w:p w14:paraId="2B84BA78" w14:textId="6A34E975" w:rsidR="0032380A" w:rsidRPr="000E4CBC" w:rsidRDefault="0032380A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Opening balance – </w:t>
                      </w:r>
                      <w:r w:rsidR="000E4CBC">
                        <w:rPr>
                          <w:rFonts w:ascii="Tahoma" w:hAnsi="Tahoma" w:cs="Tahoma"/>
                          <w:color w:val="000000" w:themeColor="text1"/>
                        </w:rPr>
                        <w:t>the amount of money at the start of the month</w:t>
                      </w:r>
                    </w:p>
                    <w:p w14:paraId="6C7438FB" w14:textId="5373FC5B" w:rsidR="0032380A" w:rsidRPr="000E4CBC" w:rsidRDefault="0032380A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Closing balance </w:t>
                      </w:r>
                      <w:r w:rsidR="000E4CB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E4CBC" w:rsidRPr="000E4CBC">
                        <w:rPr>
                          <w:rFonts w:ascii="Tahoma" w:hAnsi="Tahoma" w:cs="Tahoma"/>
                          <w:color w:val="000000" w:themeColor="text1"/>
                        </w:rPr>
                        <w:t>the amount of money at the end of the month; Opening balance ADD net cash flow</w:t>
                      </w:r>
                    </w:p>
                    <w:p w14:paraId="535D5BE1" w14:textId="77777777" w:rsidR="00E25E71" w:rsidRPr="00FA5C0B" w:rsidRDefault="00E25E71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72B1D064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357ACC3A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1E6F6157" w14:textId="169F8F43" w:rsidR="00FA5C0B" w:rsidRDefault="0032380A" w:rsidP="00E25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Do not confuse cash </w:t>
                            </w:r>
                            <w:r w:rsidR="00A86B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&amp;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profit – they are very different things</w:t>
                            </w:r>
                          </w:p>
                          <w:p w14:paraId="22F8316A" w14:textId="18E601B6" w:rsidR="0032380A" w:rsidRDefault="0032380A" w:rsidP="00E25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 cash flow forecast is a prediction </w:t>
                            </w:r>
                            <w:r w:rsidR="00A86B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not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what has happened</w:t>
                            </w:r>
                          </w:p>
                          <w:p w14:paraId="08599138" w14:textId="7E9E8D2E" w:rsidR="0032380A" w:rsidRDefault="0032380A" w:rsidP="00E25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An overdraft does not mean the business will fail – it simply means that in that month outflows exceeded more than inflows.  Debt is not always a bad thing! </w:t>
                            </w:r>
                          </w:p>
                          <w:p w14:paraId="239B0AA9" w14:textId="15E47BB9" w:rsidR="00A86B8D" w:rsidRPr="00FA5C0B" w:rsidRDefault="00A86B8D" w:rsidP="00E25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Lots of cash in the bank is not always a good thing – this could be invested to improve the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32" style="position:absolute;margin-left:204.75pt;margin-top:393.75pt;width:388.5pt;height:13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" fillcolor="#ededed [662]" strokecolor="#1f4d78 [1608]" strokeweight="2.25pt">
                <v:textbox>
                  <w:txbxContent>
                    <w:p w14:paraId="6A28DD5E" w14:textId="357ACC3A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1E6F6157" w14:textId="169F8F43" w:rsidR="00FA5C0B" w:rsidRDefault="0032380A" w:rsidP="00E25E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Do not confuse cash </w:t>
                      </w:r>
                      <w:r w:rsidR="00A86B8D">
                        <w:rPr>
                          <w:rFonts w:ascii="Tahoma" w:hAnsi="Tahoma" w:cs="Tahoma"/>
                          <w:color w:val="000000" w:themeColor="text1"/>
                        </w:rPr>
                        <w:t>&amp;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profit – they are very different things</w:t>
                      </w:r>
                    </w:p>
                    <w:p w14:paraId="22F8316A" w14:textId="18E601B6" w:rsidR="0032380A" w:rsidRDefault="0032380A" w:rsidP="00E25E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A cash flow forecast is a prediction </w:t>
                      </w:r>
                      <w:r w:rsidR="00A86B8D">
                        <w:rPr>
                          <w:rFonts w:ascii="Tahoma" w:hAnsi="Tahoma" w:cs="Tahoma"/>
                          <w:color w:val="000000" w:themeColor="text1"/>
                        </w:rPr>
                        <w:t>not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what has happened</w:t>
                      </w:r>
                    </w:p>
                    <w:p w14:paraId="08599138" w14:textId="7E9E8D2E" w:rsidR="0032380A" w:rsidRDefault="0032380A" w:rsidP="00E25E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An overdraft does not mean the business will fail – it simply means that in that month outflows exceeded more than inflows.  Debt is not always a bad thing! </w:t>
                      </w:r>
                    </w:p>
                    <w:p w14:paraId="239B0AA9" w14:textId="15E47BB9" w:rsidR="00A86B8D" w:rsidRPr="00FA5C0B" w:rsidRDefault="00A86B8D" w:rsidP="00E25E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Lots of cash in the bank is not always a good thing – this could be invested to improve the business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327DB" wp14:editId="33738B3F">
                <wp:simplePos x="0" y="0"/>
                <wp:positionH relativeFrom="column">
                  <wp:posOffset>2609850</wp:posOffset>
                </wp:positionH>
                <wp:positionV relativeFrom="paragraph">
                  <wp:posOffset>542925</wp:posOffset>
                </wp:positionV>
                <wp:extent cx="4924425" cy="4381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23A5090D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0D58F0F9" w14:textId="05EA9358" w:rsidR="000E4CBC" w:rsidRPr="00A86B8D" w:rsidRDefault="000E4CBC" w:rsidP="000E4CB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A86B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 business will </w:t>
                            </w:r>
                            <w:r w:rsidRPr="00A86B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predict</w:t>
                            </w:r>
                            <w:r w:rsidRPr="00A86B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the amount of money that will enter and leave the business each month.</w:t>
                            </w:r>
                          </w:p>
                          <w:p w14:paraId="13235084" w14:textId="4E4AE3A9" w:rsidR="000E4CBC" w:rsidRPr="00A86B8D" w:rsidRDefault="000E4CBC" w:rsidP="000E4CB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A86B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This allows the business to identify any periods of shortfall, to plan how to deal with this.</w:t>
                            </w:r>
                          </w:p>
                          <w:p w14:paraId="2A0CAC07" w14:textId="11BAE7BA" w:rsidR="000E4CBC" w:rsidRPr="00A86B8D" w:rsidRDefault="000E4CBC" w:rsidP="000E4CB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A86B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Businesses need cash to pay suppliers, employees and all the overheads.</w:t>
                            </w:r>
                          </w:p>
                          <w:p w14:paraId="4A588131" w14:textId="7AB09FF6" w:rsidR="000E4CBC" w:rsidRPr="00A86B8D" w:rsidRDefault="000E4CBC" w:rsidP="000E4CB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A86B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Difficulty can arise if businesses allow customers to pay on </w:t>
                            </w:r>
                            <w:r w:rsidRPr="00A86B8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credit</w:t>
                            </w:r>
                            <w:r w:rsidRPr="00A86B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.</w:t>
                            </w:r>
                          </w:p>
                          <w:p w14:paraId="102CC316" w14:textId="0AEDE86D" w:rsidR="000E4CBC" w:rsidRDefault="00A86B8D" w:rsidP="000E4CB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A86B8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Cash needs to be managed by arranging an overdraft, keeping costs down, keeping inflows up</w:t>
                            </w:r>
                          </w:p>
                          <w:p w14:paraId="665C510F" w14:textId="1F20A593" w:rsidR="00A86B8D" w:rsidRDefault="00A86B8D" w:rsidP="000E4CB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Improve cash flow by cutting stock levels, increase credit from suppliers, reduce credit to customers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851"/>
                              <w:gridCol w:w="850"/>
                            </w:tblGrid>
                            <w:tr w:rsidR="000E4CBC" w14:paraId="0210B6D6" w14:textId="77777777" w:rsidTr="00A86B8D">
                              <w:tc>
                                <w:tcPr>
                                  <w:tcW w:w="2830" w:type="dxa"/>
                                </w:tcPr>
                                <w:p w14:paraId="4B6BFB21" w14:textId="77777777" w:rsidR="000E4CBC" w:rsidRDefault="000E4CBC" w:rsidP="000E4CBC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88E0206" w14:textId="6D24B5AB" w:rsidR="000E4CBC" w:rsidRPr="000E4CBC" w:rsidRDefault="000E4CBC" w:rsidP="000E4CB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E4C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AF05C46" w14:textId="04557C69" w:rsidR="000E4CBC" w:rsidRPr="000E4CBC" w:rsidRDefault="000E4CBC" w:rsidP="000E4CB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E4C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Sept</w:t>
                                  </w:r>
                                </w:p>
                              </w:tc>
                            </w:tr>
                            <w:tr w:rsidR="000E4CBC" w14:paraId="48DB4E13" w14:textId="77777777" w:rsidTr="00A86B8D">
                              <w:tc>
                                <w:tcPr>
                                  <w:tcW w:w="2830" w:type="dxa"/>
                                </w:tcPr>
                                <w:p w14:paraId="5642D535" w14:textId="4C17F922" w:rsidR="000E4CBC" w:rsidRPr="000E4CBC" w:rsidRDefault="000E4CBC" w:rsidP="000E4CB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E4C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Cash inflows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CFA2533" w14:textId="1F95FF8D" w:rsidR="000E4CBC" w:rsidRDefault="000E4CBC" w:rsidP="000E4CB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372094C" w14:textId="28A4D2C6" w:rsidR="000E4CBC" w:rsidRDefault="000E4CBC" w:rsidP="000E4CB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0E4CBC" w14:paraId="23BA04A9" w14:textId="77777777" w:rsidTr="00A86B8D">
                              <w:tc>
                                <w:tcPr>
                                  <w:tcW w:w="2830" w:type="dxa"/>
                                </w:tcPr>
                                <w:p w14:paraId="204F01DA" w14:textId="7A2B86D5" w:rsidR="000E4CBC" w:rsidRPr="000E4CBC" w:rsidRDefault="000E4CBC" w:rsidP="000E4CB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E4C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Cash outflows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206BE99" w14:textId="31BE856F" w:rsidR="000E4CBC" w:rsidRDefault="000E4CBC" w:rsidP="000E4CB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7CAA21D" w14:textId="0BA5FA18" w:rsidR="000E4CBC" w:rsidRDefault="000E4CBC" w:rsidP="000E4CB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0E4CBC" w14:paraId="377C6224" w14:textId="77777777" w:rsidTr="00A86B8D">
                              <w:tc>
                                <w:tcPr>
                                  <w:tcW w:w="2830" w:type="dxa"/>
                                </w:tcPr>
                                <w:p w14:paraId="32517DDE" w14:textId="5598B605" w:rsidR="000E4CBC" w:rsidRPr="000E4CBC" w:rsidRDefault="000E4CBC" w:rsidP="000E4CB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(A) </w:t>
                                  </w:r>
                                  <w:r w:rsidRPr="000E4C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Net cash flow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B568982" w14:textId="741343E8" w:rsidR="000E4CBC" w:rsidRDefault="000E4CBC" w:rsidP="000E4CB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-185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1E63497" w14:textId="0EA4476D" w:rsidR="000E4CBC" w:rsidRDefault="000E4CBC" w:rsidP="000E4CB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E4CBC" w14:paraId="071DEEFF" w14:textId="77777777" w:rsidTr="00A86B8D">
                              <w:tc>
                                <w:tcPr>
                                  <w:tcW w:w="2830" w:type="dxa"/>
                                </w:tcPr>
                                <w:p w14:paraId="39CDDE63" w14:textId="58D17973" w:rsidR="000E4CBC" w:rsidRPr="000E4CBC" w:rsidRDefault="00A86B8D" w:rsidP="000E4CB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(C) </w:t>
                                  </w:r>
                                  <w:r w:rsidR="000E4CBC" w:rsidRPr="000E4C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Opening Balance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9D9579B" w14:textId="16C77CE1" w:rsidR="000E4CBC" w:rsidRDefault="000E4CBC" w:rsidP="000E4CB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2028E68" w14:textId="07CE06BF" w:rsidR="000E4CBC" w:rsidRDefault="000E4CBC" w:rsidP="000E4CB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0E4CBC" w14:paraId="1DBBCD12" w14:textId="77777777" w:rsidTr="00A86B8D">
                              <w:tc>
                                <w:tcPr>
                                  <w:tcW w:w="2830" w:type="dxa"/>
                                </w:tcPr>
                                <w:p w14:paraId="22665D7E" w14:textId="40AF80E6" w:rsidR="000E4CBC" w:rsidRPr="000E4CBC" w:rsidRDefault="00A86B8D" w:rsidP="000E4CB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(B) </w:t>
                                  </w:r>
                                  <w:r w:rsidR="000E4CBC" w:rsidRPr="000E4C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Closing balance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C1D6EBC" w14:textId="0CA1436A" w:rsidR="000E4CBC" w:rsidRDefault="000E4CBC" w:rsidP="000E4CB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02DF279" w14:textId="4FFDB66C" w:rsidR="000E4CBC" w:rsidRDefault="000E4CBC" w:rsidP="000E4CB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</w:p>
                              </w:tc>
                            </w:tr>
                          </w:tbl>
                          <w:p w14:paraId="0BF00AC0" w14:textId="77777777" w:rsidR="000E4CBC" w:rsidRPr="000E4CBC" w:rsidRDefault="000E4CBC" w:rsidP="000E4CB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3" style="position:absolute;margin-left:205.5pt;margin-top:42.75pt;width:387.75pt;height:3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" fillcolor="#ededed [662]" strokecolor="#1f4d78 [1608]" strokeweight="2.25pt">
                <v:textbox>
                  <w:txbxContent>
                    <w:p w14:paraId="00AA750C" w14:textId="23A5090D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0D58F0F9" w14:textId="05EA9358" w:rsidR="000E4CBC" w:rsidRPr="00A86B8D" w:rsidRDefault="000E4CBC" w:rsidP="000E4CB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A86B8D">
                        <w:rPr>
                          <w:rFonts w:ascii="Tahoma" w:hAnsi="Tahoma" w:cs="Tahoma"/>
                          <w:color w:val="000000" w:themeColor="text1"/>
                        </w:rPr>
                        <w:t xml:space="preserve">A business will </w:t>
                      </w:r>
                      <w:r w:rsidRPr="00A86B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u w:val="single"/>
                        </w:rPr>
                        <w:t>predict</w:t>
                      </w:r>
                      <w:r w:rsidRPr="00A86B8D">
                        <w:rPr>
                          <w:rFonts w:ascii="Tahoma" w:hAnsi="Tahoma" w:cs="Tahoma"/>
                          <w:color w:val="000000" w:themeColor="text1"/>
                        </w:rPr>
                        <w:t xml:space="preserve"> the amount of money that will enter and leave the business each month.</w:t>
                      </w:r>
                    </w:p>
                    <w:p w14:paraId="13235084" w14:textId="4E4AE3A9" w:rsidR="000E4CBC" w:rsidRPr="00A86B8D" w:rsidRDefault="000E4CBC" w:rsidP="000E4CB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A86B8D">
                        <w:rPr>
                          <w:rFonts w:ascii="Tahoma" w:hAnsi="Tahoma" w:cs="Tahoma"/>
                          <w:color w:val="000000" w:themeColor="text1"/>
                        </w:rPr>
                        <w:t>This allows the business to identify any periods of shortfall, to plan how to deal with this.</w:t>
                      </w:r>
                    </w:p>
                    <w:p w14:paraId="2A0CAC07" w14:textId="11BAE7BA" w:rsidR="000E4CBC" w:rsidRPr="00A86B8D" w:rsidRDefault="000E4CBC" w:rsidP="000E4CB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A86B8D">
                        <w:rPr>
                          <w:rFonts w:ascii="Tahoma" w:hAnsi="Tahoma" w:cs="Tahoma"/>
                          <w:color w:val="000000" w:themeColor="text1"/>
                        </w:rPr>
                        <w:t>Businesses need cash to pay suppliers, employees and all the overheads.</w:t>
                      </w:r>
                    </w:p>
                    <w:p w14:paraId="4A588131" w14:textId="7AB09FF6" w:rsidR="000E4CBC" w:rsidRPr="00A86B8D" w:rsidRDefault="000E4CBC" w:rsidP="000E4CB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A86B8D">
                        <w:rPr>
                          <w:rFonts w:ascii="Tahoma" w:hAnsi="Tahoma" w:cs="Tahoma"/>
                          <w:color w:val="000000" w:themeColor="text1"/>
                        </w:rPr>
                        <w:t xml:space="preserve">Difficulty can arise if businesses allow customers to pay on </w:t>
                      </w:r>
                      <w:r w:rsidRPr="00A86B8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credit</w:t>
                      </w:r>
                      <w:r w:rsidRPr="00A86B8D">
                        <w:rPr>
                          <w:rFonts w:ascii="Tahoma" w:hAnsi="Tahoma" w:cs="Tahoma"/>
                          <w:color w:val="000000" w:themeColor="text1"/>
                        </w:rPr>
                        <w:t>.</w:t>
                      </w:r>
                    </w:p>
                    <w:p w14:paraId="102CC316" w14:textId="0AEDE86D" w:rsidR="000E4CBC" w:rsidRDefault="00A86B8D" w:rsidP="000E4CB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A86B8D">
                        <w:rPr>
                          <w:rFonts w:ascii="Tahoma" w:hAnsi="Tahoma" w:cs="Tahoma"/>
                          <w:color w:val="000000" w:themeColor="text1"/>
                        </w:rPr>
                        <w:t>Cash needs to be managed by arranging an overdraft, keeping costs down, keeping inflows up</w:t>
                      </w:r>
                    </w:p>
                    <w:p w14:paraId="665C510F" w14:textId="1F20A593" w:rsidR="00A86B8D" w:rsidRDefault="00A86B8D" w:rsidP="000E4CBC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Improve cash flow by cutting stock levels, increase credit from suppliers, reduce credit to customers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851"/>
                        <w:gridCol w:w="850"/>
                      </w:tblGrid>
                      <w:tr w:rsidR="000E4CBC" w14:paraId="0210B6D6" w14:textId="77777777" w:rsidTr="00A86B8D">
                        <w:tc>
                          <w:tcPr>
                            <w:tcW w:w="2830" w:type="dxa"/>
                          </w:tcPr>
                          <w:p w14:paraId="4B6BFB21" w14:textId="77777777" w:rsidR="000E4CBC" w:rsidRDefault="000E4CBC" w:rsidP="000E4CB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088E0206" w14:textId="6D24B5AB" w:rsidR="000E4CBC" w:rsidRPr="000E4CBC" w:rsidRDefault="000E4CBC" w:rsidP="000E4CBC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4CB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AF05C46" w14:textId="04557C69" w:rsidR="000E4CBC" w:rsidRPr="000E4CBC" w:rsidRDefault="000E4CBC" w:rsidP="000E4CBC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4CB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Sept</w:t>
                            </w:r>
                          </w:p>
                        </w:tc>
                      </w:tr>
                      <w:tr w:rsidR="000E4CBC" w14:paraId="48DB4E13" w14:textId="77777777" w:rsidTr="00A86B8D">
                        <w:tc>
                          <w:tcPr>
                            <w:tcW w:w="2830" w:type="dxa"/>
                          </w:tcPr>
                          <w:p w14:paraId="5642D535" w14:textId="4C17F922" w:rsidR="000E4CBC" w:rsidRPr="000E4CBC" w:rsidRDefault="000E4CBC" w:rsidP="000E4CB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4CBC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Cash inflows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CFA2533" w14:textId="1F95FF8D" w:rsidR="000E4CBC" w:rsidRDefault="000E4CBC" w:rsidP="000E4CBC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372094C" w14:textId="28A4D2C6" w:rsidR="000E4CBC" w:rsidRDefault="000E4CBC" w:rsidP="000E4CBC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85</w:t>
                            </w:r>
                          </w:p>
                        </w:tc>
                      </w:tr>
                      <w:tr w:rsidR="000E4CBC" w14:paraId="23BA04A9" w14:textId="77777777" w:rsidTr="00A86B8D">
                        <w:tc>
                          <w:tcPr>
                            <w:tcW w:w="2830" w:type="dxa"/>
                          </w:tcPr>
                          <w:p w14:paraId="204F01DA" w14:textId="7A2B86D5" w:rsidR="000E4CBC" w:rsidRPr="000E4CBC" w:rsidRDefault="000E4CBC" w:rsidP="000E4CB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4CBC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Cash outflows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206BE99" w14:textId="31BE856F" w:rsidR="000E4CBC" w:rsidRDefault="000E4CBC" w:rsidP="000E4CBC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7CAA21D" w14:textId="0BA5FA18" w:rsidR="000E4CBC" w:rsidRDefault="000E4CBC" w:rsidP="000E4CBC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</w:tc>
                      </w:tr>
                      <w:tr w:rsidR="000E4CBC" w14:paraId="377C6224" w14:textId="77777777" w:rsidTr="00A86B8D">
                        <w:tc>
                          <w:tcPr>
                            <w:tcW w:w="2830" w:type="dxa"/>
                          </w:tcPr>
                          <w:p w14:paraId="32517DDE" w14:textId="5598B605" w:rsidR="000E4CBC" w:rsidRPr="000E4CBC" w:rsidRDefault="000E4CBC" w:rsidP="000E4CB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(A) </w:t>
                            </w:r>
                            <w:r w:rsidRPr="000E4CB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Net cash flow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B568982" w14:textId="741343E8" w:rsidR="000E4CBC" w:rsidRDefault="000E4CBC" w:rsidP="000E4CBC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-185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1E63497" w14:textId="0EA4476D" w:rsidR="000E4CBC" w:rsidRDefault="000E4CBC" w:rsidP="000E4CBC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0E4CBC" w14:paraId="071DEEFF" w14:textId="77777777" w:rsidTr="00A86B8D">
                        <w:tc>
                          <w:tcPr>
                            <w:tcW w:w="2830" w:type="dxa"/>
                          </w:tcPr>
                          <w:p w14:paraId="39CDDE63" w14:textId="58D17973" w:rsidR="000E4CBC" w:rsidRPr="000E4CBC" w:rsidRDefault="00A86B8D" w:rsidP="000E4CB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(C) </w:t>
                            </w:r>
                            <w:r w:rsidR="000E4CBC" w:rsidRPr="000E4CB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Opening Balance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9D9579B" w14:textId="16C77CE1" w:rsidR="000E4CBC" w:rsidRDefault="000E4CBC" w:rsidP="000E4CBC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2028E68" w14:textId="07CE06BF" w:rsidR="000E4CBC" w:rsidRDefault="000E4CBC" w:rsidP="000E4CBC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</w:tr>
                      <w:tr w:rsidR="000E4CBC" w14:paraId="1DBBCD12" w14:textId="77777777" w:rsidTr="00A86B8D">
                        <w:tc>
                          <w:tcPr>
                            <w:tcW w:w="2830" w:type="dxa"/>
                          </w:tcPr>
                          <w:p w14:paraId="22665D7E" w14:textId="40AF80E6" w:rsidR="000E4CBC" w:rsidRPr="000E4CBC" w:rsidRDefault="00A86B8D" w:rsidP="000E4CB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(B) </w:t>
                            </w:r>
                            <w:r w:rsidR="000E4CBC" w:rsidRPr="000E4CB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Closing balance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C1D6EBC" w14:textId="0CA1436A" w:rsidR="000E4CBC" w:rsidRDefault="000E4CBC" w:rsidP="000E4CBC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02DF279" w14:textId="4FFDB66C" w:rsidR="000E4CBC" w:rsidRDefault="000E4CBC" w:rsidP="000E4CBC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</w:tc>
                      </w:tr>
                    </w:tbl>
                    <w:p w14:paraId="0BF00AC0" w14:textId="77777777" w:rsidR="000E4CBC" w:rsidRPr="000E4CBC" w:rsidRDefault="000E4CBC" w:rsidP="000E4CBC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314D22B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52B49CEE" w14:textId="77777777" w:rsidR="0032380A" w:rsidRDefault="0032380A" w:rsidP="00E25E7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Retailers</w:t>
                            </w:r>
                            <w:r w:rsidR="00FA5C0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32380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80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often have sea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sonal or unsteady cash flow as they need to buy stock before they can sell it</w:t>
                            </w:r>
                          </w:p>
                          <w:p w14:paraId="3E082289" w14:textId="6C93F26B" w:rsidR="00B554C8" w:rsidRPr="0032380A" w:rsidRDefault="0032380A" w:rsidP="00E25E7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380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Hotels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restaurants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2380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may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have seasonal business, so it will be important to build up a balance to support them through periods of low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4" style="position:absolute;margin-left:599.25pt;margin-top:44.25pt;width:187.5pt;height:23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GIoCci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314D22B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52B49CEE" w14:textId="77777777" w:rsidR="0032380A" w:rsidRDefault="0032380A" w:rsidP="00E25E71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Retailers</w:t>
                      </w:r>
                      <w:r w:rsidR="00FA5C0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Pr="0032380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2380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often have sea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sonal or unsteady cash flow as they need to buy stock before they can sell it</w:t>
                      </w:r>
                    </w:p>
                    <w:p w14:paraId="3E082289" w14:textId="6C93F26B" w:rsidR="00B554C8" w:rsidRPr="0032380A" w:rsidRDefault="0032380A" w:rsidP="00E25E71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32380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Hotels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/ restaurants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Pr="0032380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may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have seasonal business, so it will be important to build up a balance to support them through periods of low sales</w:t>
                      </w: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653F2FD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54AD1CF1" w14:textId="1BE2695A" w:rsidR="00B554C8" w:rsidRDefault="00FA5C0B" w:rsidP="00E25E7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Costs </w:t>
                            </w:r>
                            <w:r w:rsidR="0032380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&amp; Revenue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32380A" w:rsidRPr="0032380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know which </w:t>
                            </w:r>
                            <w:r w:rsidR="0032380A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items are revenue (inflows) and which are costs (outflows)</w:t>
                            </w:r>
                            <w:r w:rsidR="0032380A" w:rsidRPr="0032380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F05445" w14:textId="4D63DEF0" w:rsidR="0032380A" w:rsidRPr="0032380A" w:rsidRDefault="0032380A" w:rsidP="00E25E7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380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Sources of finance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32380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if outflows are greater than inflows, short term finance is needed</w:t>
                            </w:r>
                          </w:p>
                          <w:p w14:paraId="1BD8853E" w14:textId="595822A8" w:rsidR="006123D3" w:rsidRPr="006123D3" w:rsidRDefault="006123D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5" style="position:absolute;margin-left:600pt;margin-top:287.25pt;width:187.5pt;height:243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z3uQ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" fillcolor="#deeaf6 [664]" strokecolor="#1f4d78 [1608]" strokeweight="2.25pt">
                <v:textbox>
                  <w:txbxContent>
                    <w:p w14:paraId="72E2CBB6" w14:textId="653F2FD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54AD1CF1" w14:textId="1BE2695A" w:rsidR="00B554C8" w:rsidRDefault="00FA5C0B" w:rsidP="00E25E7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Costs </w:t>
                      </w:r>
                      <w:r w:rsidR="0032380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&amp; Revenue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32380A" w:rsidRPr="0032380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know which </w:t>
                      </w:r>
                      <w:r w:rsidR="0032380A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items are revenue (inflows) and which are costs (outflows)</w:t>
                      </w:r>
                      <w:r w:rsidR="0032380A" w:rsidRPr="0032380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F05445" w14:textId="4D63DEF0" w:rsidR="0032380A" w:rsidRPr="0032380A" w:rsidRDefault="0032380A" w:rsidP="00E25E71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32380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Sources of finance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32380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if outflows are greater than inflows, short term finance is needed</w:t>
                      </w:r>
                    </w:p>
                    <w:p w14:paraId="1BD8853E" w14:textId="595822A8" w:rsidR="006123D3" w:rsidRPr="006123D3" w:rsidRDefault="006123D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7DD"/>
    <w:multiLevelType w:val="hybridMultilevel"/>
    <w:tmpl w:val="FC803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C4627"/>
    <w:multiLevelType w:val="hybridMultilevel"/>
    <w:tmpl w:val="261A1D0A"/>
    <w:lvl w:ilvl="0" w:tplc="FAA2BC8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2D5B"/>
    <w:multiLevelType w:val="hybridMultilevel"/>
    <w:tmpl w:val="72E0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B53AFD"/>
    <w:multiLevelType w:val="hybridMultilevel"/>
    <w:tmpl w:val="77FEF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65C9"/>
    <w:multiLevelType w:val="hybridMultilevel"/>
    <w:tmpl w:val="5DB8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B31EDE"/>
    <w:multiLevelType w:val="hybridMultilevel"/>
    <w:tmpl w:val="ABB00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26F7D"/>
    <w:rsid w:val="00066D10"/>
    <w:rsid w:val="000B1BA7"/>
    <w:rsid w:val="000E4CBC"/>
    <w:rsid w:val="000F16F3"/>
    <w:rsid w:val="0015499B"/>
    <w:rsid w:val="00191C50"/>
    <w:rsid w:val="0019574B"/>
    <w:rsid w:val="001A5EA7"/>
    <w:rsid w:val="001E323F"/>
    <w:rsid w:val="001F6558"/>
    <w:rsid w:val="001F769F"/>
    <w:rsid w:val="00227383"/>
    <w:rsid w:val="002E39C2"/>
    <w:rsid w:val="002F309C"/>
    <w:rsid w:val="00316A39"/>
    <w:rsid w:val="003218B0"/>
    <w:rsid w:val="0032380A"/>
    <w:rsid w:val="0039028E"/>
    <w:rsid w:val="00415230"/>
    <w:rsid w:val="00471222"/>
    <w:rsid w:val="004C491B"/>
    <w:rsid w:val="004E5F70"/>
    <w:rsid w:val="004E66F4"/>
    <w:rsid w:val="00504DD6"/>
    <w:rsid w:val="006123D3"/>
    <w:rsid w:val="00660587"/>
    <w:rsid w:val="006B01D3"/>
    <w:rsid w:val="006B2B3C"/>
    <w:rsid w:val="006F0308"/>
    <w:rsid w:val="00705159"/>
    <w:rsid w:val="00706ADC"/>
    <w:rsid w:val="00726187"/>
    <w:rsid w:val="00745C19"/>
    <w:rsid w:val="00845FC8"/>
    <w:rsid w:val="008741BD"/>
    <w:rsid w:val="008B66A9"/>
    <w:rsid w:val="00985CB5"/>
    <w:rsid w:val="00A86B8D"/>
    <w:rsid w:val="00B554C8"/>
    <w:rsid w:val="00C33338"/>
    <w:rsid w:val="00C5296B"/>
    <w:rsid w:val="00D2744E"/>
    <w:rsid w:val="00E15FA6"/>
    <w:rsid w:val="00E25E71"/>
    <w:rsid w:val="00EA17BE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2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9465ecd6-4600-4a71-9abb-1bb223900b22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5</cp:revision>
  <cp:lastPrinted>2020-10-12T13:42:00Z</cp:lastPrinted>
  <dcterms:created xsi:type="dcterms:W3CDTF">2020-05-20T13:24:00Z</dcterms:created>
  <dcterms:modified xsi:type="dcterms:W3CDTF">2020-10-12T13:42:00Z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